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2367"/>
        <w:gridCol w:w="3480"/>
        <w:gridCol w:w="1650"/>
        <w:gridCol w:w="3708"/>
      </w:tblGrid>
      <w:tr w14:paraId="239C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44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58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05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D8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B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F9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0D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河南女子职业学院2025年公开招聘高层次人才一览表</w:t>
            </w:r>
          </w:p>
        </w:tc>
      </w:tr>
      <w:tr w14:paraId="33C6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300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专业技术岗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1-001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音乐学（声乐）</w:t>
            </w:r>
          </w:p>
          <w:p w14:paraId="7B9A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普通高等教育博士研究生学历，且取得本学历层次对应的学位证书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6A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  <w:t>专业技术岗七级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1-002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</w:t>
            </w:r>
          </w:p>
          <w:p w14:paraId="1E55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普通高等教育硕士研究生学历，且取得本学历层次对应的学位证书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副高及以上职称，且具有本专业5年以上相关工作经历。</w:t>
            </w:r>
          </w:p>
        </w:tc>
      </w:tr>
      <w:tr w14:paraId="4087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F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C1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63B476FB">
      <w:pPr>
        <w:rPr>
          <w:highlight w:val="none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参考目录：《研究生教育学科专业目录（2022）》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jZiNjdiOTRiYjg4ZWMwMmQ3MDI0NjIwNzUzMTEifQ=="/>
  </w:docVars>
  <w:rsids>
    <w:rsidRoot w:val="7970126A"/>
    <w:rsid w:val="01496FAA"/>
    <w:rsid w:val="028A72AC"/>
    <w:rsid w:val="03EB3C36"/>
    <w:rsid w:val="0485294D"/>
    <w:rsid w:val="08683CDA"/>
    <w:rsid w:val="0E6E4BC9"/>
    <w:rsid w:val="0ED44AB8"/>
    <w:rsid w:val="0FE66E21"/>
    <w:rsid w:val="124B5FEF"/>
    <w:rsid w:val="15242DBE"/>
    <w:rsid w:val="178737A4"/>
    <w:rsid w:val="18281387"/>
    <w:rsid w:val="1C905C9D"/>
    <w:rsid w:val="20DF4A1F"/>
    <w:rsid w:val="25A847D7"/>
    <w:rsid w:val="2B034973"/>
    <w:rsid w:val="2E6F7848"/>
    <w:rsid w:val="31F35495"/>
    <w:rsid w:val="36AE23D1"/>
    <w:rsid w:val="388F67E3"/>
    <w:rsid w:val="41215577"/>
    <w:rsid w:val="45E60E16"/>
    <w:rsid w:val="49FB7C05"/>
    <w:rsid w:val="53F11AFC"/>
    <w:rsid w:val="5540021F"/>
    <w:rsid w:val="5A442AF4"/>
    <w:rsid w:val="61B34FA6"/>
    <w:rsid w:val="68B1655E"/>
    <w:rsid w:val="6A9B441D"/>
    <w:rsid w:val="6BFD6A38"/>
    <w:rsid w:val="6C2E0294"/>
    <w:rsid w:val="6D215328"/>
    <w:rsid w:val="746E0A03"/>
    <w:rsid w:val="75E6661F"/>
    <w:rsid w:val="788A78BD"/>
    <w:rsid w:val="78DF73FA"/>
    <w:rsid w:val="797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A6A6A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color w:val="6A6A6A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209</Characters>
  <Lines>0</Lines>
  <Paragraphs>0</Paragraphs>
  <TotalTime>0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2023-09-28T07:20:00Z</dcterms:created>
  <dc:creator>微信用户</dc:creator>
  <cp:lastModifiedBy>别辜负了期待.</cp:lastModifiedBy>
  <cp:lastPrinted>2024-11-28T06:34:00Z</cp:lastPrinted>
  <dcterms:modified xsi:type="dcterms:W3CDTF">2025-01-03T03:05:40Z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7BB840ED96694C5EB6740726C3ECA435_13</vt:lpwstr>
  </property>
</Properties>
</file>